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901643" w:rsidRPr="007F2DBA" w14:paraId="1B296D35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03217" w14:textId="77777777" w:rsidR="00901643" w:rsidRPr="00412104" w:rsidRDefault="009016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FE925F" w14:textId="77777777" w:rsidR="00901643" w:rsidRDefault="004535F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339966"/>
                <w:sz w:val="20"/>
              </w:rPr>
              <w:t xml:space="preserve">  </w:t>
            </w:r>
          </w:p>
          <w:p w14:paraId="1141FD36" w14:textId="77777777" w:rsidR="0090164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9BCB06" w14:textId="77777777" w:rsidR="00901643" w:rsidRPr="00B65A90" w:rsidRDefault="0090164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866D2" w14:textId="77777777" w:rsidR="00901643" w:rsidRPr="003E4EAB" w:rsidRDefault="0090164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D1D3E43" w14:textId="77777777" w:rsidR="00901643" w:rsidRPr="00B65A90" w:rsidRDefault="0090164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5EA5E1D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901643" w:rsidRPr="007F2DBA" w14:paraId="6FD5EDDE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F4899" w14:textId="77777777" w:rsidR="00901643" w:rsidRDefault="0090164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A0CDDB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60DD9" w14:textId="77777777" w:rsidR="00901643" w:rsidRPr="003E4EAB" w:rsidRDefault="009016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4DF5A7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01643" w:rsidRPr="007F2DBA" w14:paraId="7DC6AEFF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3548E" w14:textId="77777777" w:rsidR="00901643" w:rsidRPr="00412104" w:rsidRDefault="009016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9FD5FA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E0C48B" w14:textId="77777777" w:rsidR="00901643" w:rsidRPr="003E4EAB" w:rsidRDefault="009016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E0D17A" w14:textId="77777777" w:rsidR="00901643" w:rsidRPr="007F2DBA" w:rsidRDefault="0090164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D10C03" w14:textId="77777777" w:rsidR="00901643" w:rsidRDefault="0090164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01643" w:rsidRPr="007F2DBA" w14:paraId="5DC09D0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59A8" w14:textId="77777777" w:rsidR="00901643" w:rsidRPr="00412104" w:rsidRDefault="009016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6066F5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B88A" w14:textId="77777777" w:rsidR="00901643" w:rsidRPr="003E4EAB" w:rsidRDefault="009016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6689C9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1556B3D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296257B0" w14:textId="77777777" w:rsidTr="00952CF2">
        <w:tc>
          <w:tcPr>
            <w:tcW w:w="1615" w:type="dxa"/>
          </w:tcPr>
          <w:p w14:paraId="04FFDE80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67079815" w14:textId="123ACB2A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AC12C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</w:p>
        </w:tc>
      </w:tr>
    </w:tbl>
    <w:p w14:paraId="3CCAD0A8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7AFEA055" w14:textId="77777777" w:rsidTr="00F3098B">
        <w:tc>
          <w:tcPr>
            <w:tcW w:w="1615" w:type="dxa"/>
          </w:tcPr>
          <w:p w14:paraId="4BB38F14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4284C822" w14:textId="1E8D7400" w:rsidR="00F3098B" w:rsidRPr="00E334A5" w:rsidRDefault="001625B9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Encourage the wider application of renewable energy sources in </w:t>
            </w:r>
            <w:r w:rsidR="0074428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DCs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</w:tbl>
    <w:p w14:paraId="1559D0DF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720DB0A9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562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3730" w14:textId="21FDBEC3" w:rsidR="001625B9" w:rsidRPr="008E2EF8" w:rsidRDefault="001625B9" w:rsidP="008E2EF8">
            <w:pPr>
              <w:pStyle w:val="ListParagraph"/>
              <w:numPr>
                <w:ilvl w:val="0"/>
                <w:numId w:val="15"/>
              </w:numPr>
              <w:spacing w:line="276" w:lineRule="auto"/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8E2EF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Solar </w:t>
            </w:r>
            <w:r w:rsidR="00EA34BC" w:rsidRPr="008E2EF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E</w:t>
            </w:r>
            <w:r w:rsidRPr="008E2EF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nergy </w:t>
            </w:r>
            <w:r w:rsidR="00EA34BC" w:rsidRPr="008E2EF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F</w:t>
            </w:r>
            <w:r w:rsidRPr="008E2EF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easibility </w:t>
            </w:r>
            <w:r w:rsidR="00EA34BC" w:rsidRPr="008E2EF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S</w:t>
            </w:r>
            <w:r w:rsidRPr="008E2EF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tudy</w:t>
            </w:r>
          </w:p>
          <w:p w14:paraId="105EE3F6" w14:textId="2822D5E0" w:rsidR="001625B9" w:rsidRPr="008B5C17" w:rsidRDefault="001625B9" w:rsidP="008E2EF8">
            <w:pPr>
              <w:spacing w:line="276" w:lineRule="auto"/>
              <w:ind w:left="36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</w:pPr>
            <w:r w:rsidRPr="008B5C17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 xml:space="preserve">1 credit </w:t>
            </w:r>
            <w:r w:rsidR="008B5C17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 xml:space="preserve">point </w:t>
            </w:r>
            <w:r w:rsidRPr="008B5C17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>for evaluating the building roof’s potential in harnessing solar energy</w:t>
            </w:r>
          </w:p>
          <w:p w14:paraId="235C1EB3" w14:textId="77777777" w:rsidR="001625B9" w:rsidRPr="001625B9" w:rsidRDefault="001625B9" w:rsidP="001625B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201273B3" w14:textId="2B6219CD" w:rsidR="001625B9" w:rsidRPr="001625B9" w:rsidRDefault="00EA34BC" w:rsidP="008E2EF8">
            <w:pPr>
              <w:pStyle w:val="ListParagraph"/>
              <w:numPr>
                <w:ilvl w:val="0"/>
                <w:numId w:val="15"/>
              </w:numPr>
              <w:spacing w:line="276" w:lineRule="auto"/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R</w:t>
            </w:r>
            <w:r w:rsidR="001625B9"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enewable </w:t>
            </w: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E</w:t>
            </w:r>
            <w:r w:rsidR="001625B9"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nergy </w:t>
            </w: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A</w:t>
            </w:r>
            <w:r w:rsidR="001625B9"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pplication</w:t>
            </w:r>
          </w:p>
          <w:p w14:paraId="7EED561E" w14:textId="26F043A5" w:rsidR="00994C4F" w:rsidRPr="00994C4F" w:rsidRDefault="008E2EF8" w:rsidP="008E2EF8">
            <w:pPr>
              <w:spacing w:line="276" w:lineRule="auto"/>
              <w:ind w:left="360"/>
              <w:jc w:val="both"/>
              <w:rPr>
                <w:rFonts w:cs="Arial"/>
                <w:b/>
                <w:color w:val="339966"/>
                <w:sz w:val="20"/>
                <w:lang w:eastAsia="zh-CN"/>
              </w:rPr>
            </w:pPr>
            <w:r w:rsidRPr="008E2EF8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>1 Bonus credit point where at least 0.2% of DC energy consumption in communal area is obtained from renewable energy sources.</w:t>
            </w:r>
          </w:p>
        </w:tc>
      </w:tr>
    </w:tbl>
    <w:p w14:paraId="123F35AA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0A2839C5" w14:textId="77777777" w:rsidTr="004F6E8D">
        <w:tc>
          <w:tcPr>
            <w:tcW w:w="4248" w:type="dxa"/>
          </w:tcPr>
          <w:p w14:paraId="1DFA6E63" w14:textId="77777777" w:rsidR="001F2348" w:rsidRPr="004F6E8D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4F6E8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2B698536" w14:textId="7E41E8AA" w:rsidR="001F2348" w:rsidRPr="004F6E8D" w:rsidRDefault="008E2EF8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1 + 1 Bonus</w:t>
            </w:r>
          </w:p>
        </w:tc>
      </w:tr>
      <w:tr w:rsidR="001F2348" w14:paraId="40BC985D" w14:textId="77777777" w:rsidTr="004F6E8D">
        <w:tc>
          <w:tcPr>
            <w:tcW w:w="4248" w:type="dxa"/>
          </w:tcPr>
          <w:p w14:paraId="443CE32D" w14:textId="77777777" w:rsidR="001F2348" w:rsidRPr="004F6E8D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4F6E8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6EE4206B" w14:textId="77777777" w:rsidR="001F2348" w:rsidRPr="004F6E8D" w:rsidRDefault="001F2348"/>
        </w:tc>
      </w:tr>
    </w:tbl>
    <w:p w14:paraId="1E2E0C6B" w14:textId="1EFC66B6" w:rsidR="00994C4F" w:rsidRDefault="00994C4F"/>
    <w:p w14:paraId="53FD044C" w14:textId="2C9AA995" w:rsidR="007019F1" w:rsidRDefault="007019F1"/>
    <w:p w14:paraId="44688807" w14:textId="793758A5" w:rsidR="007019F1" w:rsidRDefault="007019F1"/>
    <w:p w14:paraId="5B50A58E" w14:textId="71033203" w:rsidR="007019F1" w:rsidRDefault="007019F1"/>
    <w:p w14:paraId="22A282D9" w14:textId="77777777" w:rsidR="008E2EF8" w:rsidRDefault="008E2EF8"/>
    <w:p w14:paraId="601E1F2A" w14:textId="7E9E6625" w:rsidR="007019F1" w:rsidRDefault="007019F1"/>
    <w:p w14:paraId="1DC19C1E" w14:textId="278EFC59" w:rsidR="007019F1" w:rsidRDefault="007019F1"/>
    <w:p w14:paraId="3373A6D1" w14:textId="786B4BA8" w:rsidR="007019F1" w:rsidRDefault="007019F1"/>
    <w:p w14:paraId="4742535B" w14:textId="5684B67B" w:rsidR="00B661AD" w:rsidRDefault="00B661AD"/>
    <w:p w14:paraId="3C596027" w14:textId="4BCA9F58" w:rsidR="00B661AD" w:rsidRDefault="00B661AD"/>
    <w:p w14:paraId="374FD161" w14:textId="0C204AFC" w:rsidR="00B661AD" w:rsidRDefault="00B661AD"/>
    <w:p w14:paraId="4DE969BB" w14:textId="0E8A1004" w:rsidR="00B661AD" w:rsidRDefault="00B661AD"/>
    <w:p w14:paraId="61951E33" w14:textId="30B485EF" w:rsidR="00B661AD" w:rsidRDefault="00B661AD"/>
    <w:p w14:paraId="188301E3" w14:textId="74EC0FB1" w:rsidR="00B661AD" w:rsidRDefault="00B661AD"/>
    <w:p w14:paraId="1F22FC47" w14:textId="1C34F6C1" w:rsidR="00B661AD" w:rsidRDefault="00B661AD"/>
    <w:p w14:paraId="36EAFE1D" w14:textId="77777777" w:rsidR="00B661AD" w:rsidRDefault="00B661AD"/>
    <w:p w14:paraId="679F162C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p w14:paraId="5D2283C1" w14:textId="77777777" w:rsidR="001625B9" w:rsidRPr="00413C61" w:rsidRDefault="001625B9" w:rsidP="001625B9">
      <w:pPr>
        <w:spacing w:after="100" w:line="276" w:lineRule="auto"/>
        <w:rPr>
          <w:rFonts w:ascii="Arial" w:hAnsi="Arial" w:cs="Arial"/>
          <w:b/>
          <w:bCs/>
          <w:sz w:val="20"/>
          <w:szCs w:val="20"/>
        </w:rPr>
      </w:pPr>
      <w:r w:rsidRPr="00413C61">
        <w:rPr>
          <w:rFonts w:ascii="Arial" w:hAnsi="Arial" w:cs="Arial"/>
          <w:b/>
          <w:bCs/>
          <w:sz w:val="20"/>
          <w:szCs w:val="20"/>
        </w:rPr>
        <w:t>(a) Solar energy feasibility study</w:t>
      </w:r>
    </w:p>
    <w:p w14:paraId="102560ED" w14:textId="77777777" w:rsidR="001625B9" w:rsidRPr="00425856" w:rsidRDefault="001625B9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Please provide the information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536"/>
        <w:gridCol w:w="936"/>
      </w:tblGrid>
      <w:tr w:rsidR="00D0691B" w14:paraId="2F07F476" w14:textId="77777777" w:rsidTr="00984A15">
        <w:tc>
          <w:tcPr>
            <w:tcW w:w="5098" w:type="dxa"/>
          </w:tcPr>
          <w:p w14:paraId="05042776" w14:textId="77777777" w:rsidR="00D0691B" w:rsidRDefault="00D0691B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Potential PV or BIPV installation surface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0B6A98A9" w14:textId="77777777" w:rsidR="00D0691B" w:rsidRDefault="00D0691B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136F471E" w14:textId="77777777" w:rsidR="00D0691B" w:rsidRDefault="00D0691B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</w:t>
            </w:r>
            <w:r w:rsidRPr="001625B9">
              <w:rPr>
                <w:rFonts w:ascii="Arial" w:hAnsi="Arial" w:cs="Arial"/>
                <w:kern w:val="0"/>
                <w:sz w:val="20"/>
                <w:vertAlign w:val="superscript"/>
                <w:lang w:val="en-GB" w:eastAsia="zh-HK"/>
              </w:rPr>
              <w:t>2</w:t>
            </w:r>
          </w:p>
        </w:tc>
      </w:tr>
      <w:tr w:rsidR="00D0691B" w14:paraId="0407AD2B" w14:textId="77777777" w:rsidTr="00984A15">
        <w:tc>
          <w:tcPr>
            <w:tcW w:w="5098" w:type="dxa"/>
          </w:tcPr>
          <w:p w14:paraId="5F3A0CEF" w14:textId="77777777" w:rsidR="00D0691B" w:rsidRDefault="00D0691B" w:rsidP="00D069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Expected Annual Yield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510F2442" w14:textId="77777777" w:rsidR="00D0691B" w:rsidRDefault="00D0691B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4CEEE658" w14:textId="77777777" w:rsidR="00D0691B" w:rsidRDefault="00D0691B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kWh</w:t>
            </w:r>
          </w:p>
        </w:tc>
      </w:tr>
      <w:tr w:rsidR="00984A15" w14:paraId="230B4BDC" w14:textId="77777777" w:rsidTr="00984A15">
        <w:tc>
          <w:tcPr>
            <w:tcW w:w="5098" w:type="dxa"/>
          </w:tcPr>
          <w:p w14:paraId="358AED04" w14:textId="77777777" w:rsidR="00984A15" w:rsidRDefault="00984A15" w:rsidP="00D069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Potential application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2DB3743E" w14:textId="77777777" w:rsidR="00984A15" w:rsidRDefault="00984A15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587F346E" w14:textId="77777777" w:rsidR="00984A15" w:rsidRDefault="00984A15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D0691B" w14:paraId="564AB9FD" w14:textId="77777777" w:rsidTr="00984A15">
        <w:tc>
          <w:tcPr>
            <w:tcW w:w="5098" w:type="dxa"/>
          </w:tcPr>
          <w:p w14:paraId="0369FFFB" w14:textId="4043FE53" w:rsidR="00D0691B" w:rsidRDefault="00D0691B" w:rsidP="00834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</w:t>
            </w:r>
            <w:r w:rsidR="00834276">
              <w:rPr>
                <w:rFonts w:ascii="Arial" w:hAnsi="Arial" w:cs="Arial"/>
                <w:sz w:val="20"/>
                <w:szCs w:val="20"/>
              </w:rPr>
              <w:t xml:space="preserve"> estimated whole building</w:t>
            </w:r>
            <w:r w:rsidR="003B3342">
              <w:rPr>
                <w:rFonts w:ascii="Arial" w:hAnsi="Arial" w:cs="Arial"/>
                <w:sz w:val="20"/>
                <w:szCs w:val="20"/>
              </w:rPr>
              <w:t xml:space="preserve"> non-data </w:t>
            </w:r>
            <w:proofErr w:type="spellStart"/>
            <w:r w:rsidR="003B3342">
              <w:rPr>
                <w:rFonts w:ascii="Arial" w:hAnsi="Arial" w:cs="Arial"/>
                <w:sz w:val="20"/>
                <w:szCs w:val="20"/>
              </w:rPr>
              <w:t>centre</w:t>
            </w:r>
            <w:proofErr w:type="spellEnd"/>
            <w:r w:rsidR="00834276">
              <w:rPr>
                <w:rFonts w:ascii="Arial" w:hAnsi="Arial" w:cs="Arial"/>
                <w:sz w:val="20"/>
                <w:szCs w:val="20"/>
              </w:rPr>
              <w:t xml:space="preserve"> e</w:t>
            </w:r>
            <w:r>
              <w:rPr>
                <w:rFonts w:ascii="Arial" w:hAnsi="Arial" w:cs="Arial"/>
                <w:sz w:val="20"/>
                <w:szCs w:val="20"/>
              </w:rPr>
              <w:t xml:space="preserve">nergy </w:t>
            </w:r>
            <w:r w:rsidR="00834276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83427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ntensity</w:t>
            </w:r>
            <w:r w:rsidR="00834276">
              <w:rPr>
                <w:rFonts w:ascii="Arial" w:hAnsi="Arial" w:cs="Arial"/>
                <w:sz w:val="20"/>
                <w:szCs w:val="20"/>
              </w:rPr>
              <w:t xml:space="preserve"> (EUI)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148DF77C" w14:textId="77777777" w:rsidR="00D0691B" w:rsidRDefault="00D0691B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255C0579" w14:textId="77777777" w:rsidR="00D0691B" w:rsidRDefault="00D0691B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kWh/m</w:t>
            </w:r>
            <w:r w:rsidRPr="001625B9">
              <w:rPr>
                <w:rFonts w:ascii="Arial" w:hAnsi="Arial" w:cs="Arial"/>
                <w:kern w:val="0"/>
                <w:sz w:val="20"/>
                <w:vertAlign w:val="superscript"/>
                <w:lang w:val="en-GB" w:eastAsia="zh-HK"/>
              </w:rPr>
              <w:t>2</w:t>
            </w:r>
          </w:p>
        </w:tc>
      </w:tr>
      <w:tr w:rsidR="00D0691B" w14:paraId="4B986BB4" w14:textId="77777777" w:rsidTr="00984A15">
        <w:tc>
          <w:tcPr>
            <w:tcW w:w="5098" w:type="dxa"/>
          </w:tcPr>
          <w:p w14:paraId="0BCE003F" w14:textId="77777777" w:rsidR="00D0691B" w:rsidRDefault="00D0691B" w:rsidP="00D069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Payback Period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78EC227C" w14:textId="77777777" w:rsidR="00D0691B" w:rsidRDefault="00D0691B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15F3F8B1" w14:textId="77777777" w:rsidR="00D0691B" w:rsidRDefault="00D0691B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Months</w:t>
            </w:r>
          </w:p>
        </w:tc>
      </w:tr>
      <w:tr w:rsidR="00D0691B" w14:paraId="5A5938D5" w14:textId="77777777" w:rsidTr="00984A15">
        <w:tc>
          <w:tcPr>
            <w:tcW w:w="5098" w:type="dxa"/>
          </w:tcPr>
          <w:p w14:paraId="3168A438" w14:textId="77777777" w:rsidR="00D0691B" w:rsidRDefault="00D0691B" w:rsidP="00D069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Implemented to the project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1670CB4B" w14:textId="77777777" w:rsidR="00D0691B" w:rsidRDefault="00D0691B" w:rsidP="00D0691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Y 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271110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        N 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202986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36" w:type="dxa"/>
            <w:shd w:val="clear" w:color="auto" w:fill="auto"/>
          </w:tcPr>
          <w:p w14:paraId="0033B2A6" w14:textId="77777777" w:rsidR="00D0691B" w:rsidRDefault="00D0691B" w:rsidP="00D0691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</w:tbl>
    <w:p w14:paraId="3A937882" w14:textId="6B328577" w:rsidR="00834276" w:rsidRDefault="00834276">
      <w:pPr>
        <w:widowControl/>
        <w:rPr>
          <w:rFonts w:ascii="Arial" w:hAnsi="Arial" w:cs="Arial"/>
          <w:sz w:val="20"/>
          <w:szCs w:val="20"/>
        </w:rPr>
      </w:pPr>
    </w:p>
    <w:p w14:paraId="4682EA4B" w14:textId="00F4EFB7" w:rsidR="001625B9" w:rsidRPr="00413C61" w:rsidRDefault="001625B9" w:rsidP="001625B9">
      <w:pPr>
        <w:spacing w:before="100" w:after="100" w:line="276" w:lineRule="auto"/>
        <w:rPr>
          <w:rFonts w:ascii="Arial" w:hAnsi="Arial" w:cs="Arial"/>
          <w:b/>
          <w:bCs/>
          <w:sz w:val="20"/>
          <w:szCs w:val="20"/>
        </w:rPr>
      </w:pPr>
      <w:r w:rsidRPr="00413C61">
        <w:rPr>
          <w:rFonts w:ascii="Arial" w:hAnsi="Arial" w:cs="Arial"/>
          <w:b/>
          <w:bCs/>
          <w:sz w:val="20"/>
          <w:szCs w:val="20"/>
        </w:rPr>
        <w:t xml:space="preserve">(b) </w:t>
      </w:r>
      <w:r w:rsidR="00BA646E" w:rsidRPr="00413C61">
        <w:rPr>
          <w:rFonts w:ascii="Arial" w:hAnsi="Arial" w:cs="Arial"/>
          <w:b/>
          <w:bCs/>
          <w:sz w:val="20"/>
          <w:szCs w:val="20"/>
        </w:rPr>
        <w:t>R</w:t>
      </w:r>
      <w:r w:rsidRPr="00413C61">
        <w:rPr>
          <w:rFonts w:ascii="Arial" w:hAnsi="Arial" w:cs="Arial"/>
          <w:b/>
          <w:bCs/>
          <w:sz w:val="20"/>
          <w:szCs w:val="20"/>
        </w:rPr>
        <w:t>enewable energy application</w:t>
      </w:r>
    </w:p>
    <w:p w14:paraId="27631BA2" w14:textId="5F378775" w:rsidR="00834276" w:rsidRDefault="00834276" w:rsidP="00834276">
      <w:pPr>
        <w:spacing w:after="1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Please provide the information below:</w:t>
      </w:r>
    </w:p>
    <w:p w14:paraId="70547150" w14:textId="7335FFF8" w:rsidR="005B7E92" w:rsidRPr="00425856" w:rsidRDefault="005B7E92" w:rsidP="00834276">
      <w:pPr>
        <w:spacing w:after="1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Option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536"/>
        <w:gridCol w:w="936"/>
      </w:tblGrid>
      <w:tr w:rsidR="00984A15" w14:paraId="46703E34" w14:textId="77777777" w:rsidTr="00984A15">
        <w:tc>
          <w:tcPr>
            <w:tcW w:w="5098" w:type="dxa"/>
          </w:tcPr>
          <w:p w14:paraId="2027EE45" w14:textId="77777777" w:rsidR="00984A15" w:rsidRDefault="00984A15" w:rsidP="001E5D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Renewable Source</w:t>
            </w:r>
            <w:r w:rsidR="00834276">
              <w:rPr>
                <w:rFonts w:ascii="Arial" w:hAnsi="Arial" w:cs="Arial"/>
                <w:sz w:val="20"/>
                <w:szCs w:val="20"/>
              </w:rPr>
              <w:t xml:space="preserve"> Selected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36EC8D6E" w14:textId="77777777" w:rsid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2BFA8FED" w14:textId="77777777" w:rsidR="00984A15" w:rsidRDefault="00984A15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984A15" w14:paraId="6F84A089" w14:textId="77777777" w:rsidTr="001E5DD4">
        <w:tc>
          <w:tcPr>
            <w:tcW w:w="5098" w:type="dxa"/>
          </w:tcPr>
          <w:p w14:paraId="5B0F3931" w14:textId="149D2CF7" w:rsidR="00984A15" w:rsidRDefault="00984A15" w:rsidP="001E5D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 energy generated by renewable energy system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7211E0A5" w14:textId="77777777" w:rsidR="00984A15" w:rsidRP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32E3FD99" w14:textId="77777777" w:rsidR="00984A15" w:rsidRDefault="00984A15" w:rsidP="001E5DD4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kWh</w:t>
            </w:r>
          </w:p>
        </w:tc>
      </w:tr>
      <w:tr w:rsidR="00984A15" w14:paraId="7413D14D" w14:textId="77777777" w:rsidTr="00984A15">
        <w:tc>
          <w:tcPr>
            <w:tcW w:w="5098" w:type="dxa"/>
          </w:tcPr>
          <w:p w14:paraId="45871D00" w14:textId="48B1F330" w:rsidR="00984A15" w:rsidRDefault="00984A15" w:rsidP="00984A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</w:t>
            </w:r>
            <w:r w:rsidR="00834276">
              <w:rPr>
                <w:rFonts w:ascii="Arial" w:hAnsi="Arial" w:cs="Arial"/>
                <w:sz w:val="20"/>
                <w:szCs w:val="20"/>
              </w:rPr>
              <w:t xml:space="preserve"> building</w:t>
            </w:r>
            <w:r>
              <w:rPr>
                <w:rFonts w:ascii="Arial" w:hAnsi="Arial" w:cs="Arial"/>
                <w:sz w:val="20"/>
                <w:szCs w:val="20"/>
              </w:rPr>
              <w:t xml:space="preserve"> energy use</w:t>
            </w:r>
            <w:r w:rsidR="006F6ABE">
              <w:rPr>
                <w:rFonts w:ascii="Arial" w:hAnsi="Arial" w:cs="Arial"/>
                <w:sz w:val="20"/>
                <w:szCs w:val="20"/>
              </w:rPr>
              <w:t xml:space="preserve"> for non-data </w:t>
            </w:r>
            <w:proofErr w:type="spellStart"/>
            <w:r w:rsidR="006F6ABE">
              <w:rPr>
                <w:rFonts w:ascii="Arial" w:hAnsi="Arial" w:cs="Arial"/>
                <w:sz w:val="20"/>
                <w:szCs w:val="20"/>
              </w:rPr>
              <w:t>centre</w:t>
            </w:r>
            <w:proofErr w:type="spellEnd"/>
            <w:r w:rsidR="006F6ABE">
              <w:rPr>
                <w:rFonts w:ascii="Arial" w:hAnsi="Arial" w:cs="Arial"/>
                <w:sz w:val="20"/>
                <w:szCs w:val="20"/>
              </w:rPr>
              <w:t xml:space="preserve"> system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6B706276" w14:textId="77777777" w:rsid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517E446C" w14:textId="77777777" w:rsidR="00984A15" w:rsidRDefault="00984A15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kWh</w:t>
            </w:r>
          </w:p>
        </w:tc>
      </w:tr>
      <w:tr w:rsidR="00984A15" w14:paraId="470775D7" w14:textId="77777777" w:rsidTr="00984A15">
        <w:tc>
          <w:tcPr>
            <w:tcW w:w="5098" w:type="dxa"/>
          </w:tcPr>
          <w:p w14:paraId="375170A8" w14:textId="77777777" w:rsidR="00984A15" w:rsidRDefault="00984A15" w:rsidP="001E5D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Percentage of energy controlled or influenced by applicants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4A5BB645" w14:textId="77777777" w:rsidR="00984A15" w:rsidRP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3B6C5BB8" w14:textId="77777777" w:rsidR="00984A15" w:rsidRDefault="00984A15" w:rsidP="00984A15">
            <w:pPr>
              <w:spacing w:line="360" w:lineRule="auto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%</w:t>
            </w:r>
          </w:p>
        </w:tc>
      </w:tr>
      <w:tr w:rsidR="00984A15" w14:paraId="509212C9" w14:textId="77777777" w:rsidTr="00984A15">
        <w:tc>
          <w:tcPr>
            <w:tcW w:w="5098" w:type="dxa"/>
          </w:tcPr>
          <w:p w14:paraId="04408456" w14:textId="77777777" w:rsidR="00984A15" w:rsidRDefault="00834276" w:rsidP="001E5D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Percent renewable energy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3A2198CE" w14:textId="77777777" w:rsidR="00984A15" w:rsidRP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35EFEE34" w14:textId="77777777" w:rsidR="00984A15" w:rsidRDefault="00834276" w:rsidP="00984A15">
            <w:pPr>
              <w:spacing w:line="360" w:lineRule="auto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%</w:t>
            </w:r>
          </w:p>
        </w:tc>
      </w:tr>
    </w:tbl>
    <w:p w14:paraId="11D96B15" w14:textId="77777777" w:rsidR="005F56F4" w:rsidRDefault="005F56F4">
      <w:pPr>
        <w:rPr>
          <w:rFonts w:ascii="Arial" w:hAnsi="Arial" w:cs="Arial"/>
          <w:b/>
          <w:kern w:val="0"/>
          <w:lang w:val="en-GB" w:eastAsia="zh-HK"/>
        </w:rPr>
      </w:pPr>
    </w:p>
    <w:p w14:paraId="25C98EB2" w14:textId="77777777" w:rsidR="00B661AD" w:rsidRDefault="00B661AD">
      <w:pPr>
        <w:rPr>
          <w:rFonts w:ascii="Arial" w:hAnsi="Arial" w:cs="Arial"/>
          <w:b/>
          <w:kern w:val="0"/>
          <w:lang w:val="en-GB" w:eastAsia="zh-HK"/>
        </w:rPr>
      </w:pPr>
    </w:p>
    <w:p w14:paraId="3F400C03" w14:textId="77777777" w:rsidR="00B661AD" w:rsidRDefault="00B661AD">
      <w:pPr>
        <w:rPr>
          <w:rFonts w:ascii="Arial" w:hAnsi="Arial" w:cs="Arial"/>
          <w:b/>
          <w:kern w:val="0"/>
          <w:lang w:val="en-GB" w:eastAsia="zh-HK"/>
        </w:rPr>
      </w:pPr>
    </w:p>
    <w:p w14:paraId="4F4FDA2D" w14:textId="77777777" w:rsidR="00B661AD" w:rsidRDefault="00B661AD">
      <w:pPr>
        <w:rPr>
          <w:rFonts w:ascii="Arial" w:hAnsi="Arial" w:cs="Arial"/>
          <w:b/>
          <w:kern w:val="0"/>
          <w:lang w:val="en-GB" w:eastAsia="zh-HK"/>
        </w:rPr>
      </w:pPr>
    </w:p>
    <w:p w14:paraId="37C597DD" w14:textId="77777777" w:rsidR="00B661AD" w:rsidRDefault="00B661AD">
      <w:pPr>
        <w:rPr>
          <w:rFonts w:ascii="Arial" w:hAnsi="Arial" w:cs="Arial"/>
          <w:b/>
          <w:kern w:val="0"/>
          <w:lang w:val="en-GB" w:eastAsia="zh-HK"/>
        </w:rPr>
      </w:pPr>
    </w:p>
    <w:p w14:paraId="1EB24124" w14:textId="77777777" w:rsidR="00B661AD" w:rsidRDefault="00B661AD">
      <w:pPr>
        <w:rPr>
          <w:rFonts w:ascii="Arial" w:hAnsi="Arial" w:cs="Arial"/>
          <w:b/>
          <w:kern w:val="0"/>
          <w:lang w:val="en-GB" w:eastAsia="zh-HK"/>
        </w:rPr>
      </w:pPr>
    </w:p>
    <w:p w14:paraId="52E37E02" w14:textId="77777777" w:rsidR="00B661AD" w:rsidRDefault="00B661AD">
      <w:pPr>
        <w:rPr>
          <w:rFonts w:ascii="Arial" w:hAnsi="Arial" w:cs="Arial"/>
          <w:b/>
          <w:kern w:val="0"/>
          <w:lang w:val="en-GB" w:eastAsia="zh-HK"/>
        </w:rPr>
      </w:pPr>
    </w:p>
    <w:p w14:paraId="6DC9A17E" w14:textId="77777777" w:rsidR="00B661AD" w:rsidRDefault="00B661AD">
      <w:pPr>
        <w:rPr>
          <w:rFonts w:ascii="Arial" w:hAnsi="Arial" w:cs="Arial"/>
          <w:b/>
          <w:kern w:val="0"/>
          <w:lang w:val="en-GB" w:eastAsia="zh-HK"/>
        </w:rPr>
      </w:pPr>
    </w:p>
    <w:p w14:paraId="5B4E9D20" w14:textId="77777777" w:rsidR="00B661AD" w:rsidRDefault="00B661AD">
      <w:pPr>
        <w:rPr>
          <w:rFonts w:ascii="Arial" w:hAnsi="Arial" w:cs="Arial"/>
          <w:b/>
          <w:kern w:val="0"/>
          <w:lang w:val="en-GB" w:eastAsia="zh-HK"/>
        </w:rPr>
      </w:pPr>
    </w:p>
    <w:p w14:paraId="6BC1E73F" w14:textId="77777777" w:rsidR="00B661AD" w:rsidRDefault="00B661AD">
      <w:pPr>
        <w:rPr>
          <w:rFonts w:ascii="Arial" w:hAnsi="Arial" w:cs="Arial"/>
          <w:b/>
          <w:kern w:val="0"/>
          <w:lang w:val="en-GB" w:eastAsia="zh-HK"/>
        </w:rPr>
      </w:pPr>
    </w:p>
    <w:p w14:paraId="60654B85" w14:textId="77777777" w:rsidR="00B661AD" w:rsidRDefault="00B661AD">
      <w:pPr>
        <w:rPr>
          <w:rFonts w:ascii="Arial" w:hAnsi="Arial" w:cs="Arial"/>
          <w:b/>
          <w:kern w:val="0"/>
          <w:lang w:val="en-GB" w:eastAsia="zh-HK"/>
        </w:rPr>
      </w:pPr>
    </w:p>
    <w:p w14:paraId="403EFEF4" w14:textId="77777777" w:rsidR="00B661AD" w:rsidRDefault="00B661AD">
      <w:pPr>
        <w:rPr>
          <w:rFonts w:ascii="Arial" w:hAnsi="Arial" w:cs="Arial"/>
          <w:b/>
          <w:kern w:val="0"/>
          <w:lang w:val="en-GB" w:eastAsia="zh-HK"/>
        </w:rPr>
      </w:pPr>
    </w:p>
    <w:p w14:paraId="47628980" w14:textId="77777777" w:rsidR="00B661AD" w:rsidRDefault="00B661AD">
      <w:pPr>
        <w:rPr>
          <w:rFonts w:ascii="Arial" w:hAnsi="Arial" w:cs="Arial"/>
          <w:b/>
          <w:kern w:val="0"/>
          <w:lang w:val="en-GB" w:eastAsia="zh-HK"/>
        </w:rPr>
      </w:pPr>
    </w:p>
    <w:p w14:paraId="65A4C049" w14:textId="4BC7B473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7C71A3C2" w14:textId="77777777" w:rsidR="00724695" w:rsidRPr="00724695" w:rsidRDefault="0027431A" w:rsidP="00724695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425856">
        <w:rPr>
          <w:rFonts w:ascii="Arial" w:hAnsi="Arial" w:cs="Arial"/>
          <w:sz w:val="20"/>
          <w:szCs w:val="20"/>
        </w:rPr>
        <w:t>(</w:t>
      </w:r>
      <w:r w:rsidRPr="005F56F4">
        <w:rPr>
          <w:rFonts w:ascii="Arial" w:hAnsi="Arial" w:cs="Arial"/>
          <w:b/>
          <w:bCs/>
          <w:sz w:val="20"/>
          <w:szCs w:val="20"/>
        </w:rPr>
        <w:t xml:space="preserve">a) Solar </w:t>
      </w:r>
      <w:r w:rsidR="00EA34BC" w:rsidRPr="005F56F4">
        <w:rPr>
          <w:rFonts w:ascii="Arial" w:hAnsi="Arial" w:cs="Arial"/>
          <w:b/>
          <w:bCs/>
          <w:sz w:val="20"/>
          <w:szCs w:val="20"/>
        </w:rPr>
        <w:t>E</w:t>
      </w:r>
      <w:r w:rsidRPr="005F56F4">
        <w:rPr>
          <w:rFonts w:ascii="Arial" w:hAnsi="Arial" w:cs="Arial"/>
          <w:b/>
          <w:bCs/>
          <w:sz w:val="20"/>
          <w:szCs w:val="20"/>
        </w:rPr>
        <w:t xml:space="preserve">nergy </w:t>
      </w:r>
      <w:r w:rsidR="00EA34BC" w:rsidRPr="005F56F4">
        <w:rPr>
          <w:rFonts w:ascii="Arial" w:hAnsi="Arial" w:cs="Arial"/>
          <w:b/>
          <w:bCs/>
          <w:sz w:val="20"/>
          <w:szCs w:val="20"/>
        </w:rPr>
        <w:t>F</w:t>
      </w:r>
      <w:r w:rsidRPr="005F56F4">
        <w:rPr>
          <w:rFonts w:ascii="Arial" w:hAnsi="Arial" w:cs="Arial"/>
          <w:b/>
          <w:bCs/>
          <w:sz w:val="20"/>
          <w:szCs w:val="20"/>
        </w:rPr>
        <w:t xml:space="preserve">easibility </w:t>
      </w:r>
      <w:r w:rsidR="00EA34BC" w:rsidRPr="005F56F4">
        <w:rPr>
          <w:rFonts w:ascii="Arial" w:hAnsi="Arial" w:cs="Arial"/>
          <w:b/>
          <w:bCs/>
          <w:sz w:val="20"/>
          <w:szCs w:val="20"/>
        </w:rPr>
        <w:t>S</w:t>
      </w:r>
      <w:r w:rsidRPr="005F56F4">
        <w:rPr>
          <w:rFonts w:ascii="Arial" w:hAnsi="Arial" w:cs="Arial"/>
          <w:b/>
          <w:bCs/>
          <w:sz w:val="20"/>
          <w:szCs w:val="20"/>
        </w:rPr>
        <w:t>tudy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119"/>
        <w:gridCol w:w="900"/>
        <w:gridCol w:w="990"/>
      </w:tblGrid>
      <w:tr w:rsidR="005915A2" w:rsidRPr="005C5C08" w14:paraId="3D5385AA" w14:textId="77777777" w:rsidTr="005915A2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6C02541E" w14:textId="587E45C6" w:rsidR="00EA34BC" w:rsidRPr="004F6E8D" w:rsidRDefault="005915A2" w:rsidP="00952CF2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</w:p>
        </w:tc>
        <w:tc>
          <w:tcPr>
            <w:tcW w:w="900" w:type="dxa"/>
            <w:shd w:val="clear" w:color="auto" w:fill="auto"/>
          </w:tcPr>
          <w:p w14:paraId="3061E402" w14:textId="77777777" w:rsidR="005915A2" w:rsidRPr="0086026B" w:rsidRDefault="005915A2" w:rsidP="005915A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3674E3CA" w14:textId="77777777" w:rsidR="005915A2" w:rsidRPr="0086026B" w:rsidRDefault="005915A2" w:rsidP="005915A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B661AD" w:rsidRPr="005C5C08" w14:paraId="1986219A" w14:textId="77777777" w:rsidTr="00CC5A28">
        <w:trPr>
          <w:cantSplit/>
        </w:trPr>
        <w:tc>
          <w:tcPr>
            <w:tcW w:w="1696" w:type="dxa"/>
            <w:shd w:val="clear" w:color="auto" w:fill="auto"/>
          </w:tcPr>
          <w:p w14:paraId="483B96F6" w14:textId="3CC56570" w:rsidR="00B661AD" w:rsidRPr="005F56F4" w:rsidRDefault="00B661AD" w:rsidP="00B661AD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EU-02-01a_00</w:t>
            </w:r>
          </w:p>
        </w:tc>
        <w:tc>
          <w:tcPr>
            <w:tcW w:w="7119" w:type="dxa"/>
            <w:shd w:val="clear" w:color="auto" w:fill="auto"/>
          </w:tcPr>
          <w:p w14:paraId="311B2ACB" w14:textId="257BD660" w:rsidR="00B661AD" w:rsidRPr="005F56F4" w:rsidRDefault="00B661AD" w:rsidP="00B661A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EU-02-01a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04119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7A4575E6" w14:textId="77777777" w:rsidR="00B661AD" w:rsidRDefault="00B661AD" w:rsidP="00B661A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832649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55C8F5AF" w14:textId="77777777" w:rsidR="00B661AD" w:rsidRDefault="00B661AD" w:rsidP="00B661A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661AD" w:rsidRPr="005C5C08" w14:paraId="05D4B2AD" w14:textId="77777777" w:rsidTr="00CC5A28">
        <w:trPr>
          <w:cantSplit/>
        </w:trPr>
        <w:tc>
          <w:tcPr>
            <w:tcW w:w="1696" w:type="dxa"/>
            <w:shd w:val="clear" w:color="auto" w:fill="auto"/>
          </w:tcPr>
          <w:p w14:paraId="49C3E16B" w14:textId="02EC1EA4" w:rsidR="00B661AD" w:rsidRPr="005F56F4" w:rsidRDefault="00B661AD" w:rsidP="00B661AD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EU-02-01a_01</w:t>
            </w:r>
          </w:p>
        </w:tc>
        <w:tc>
          <w:tcPr>
            <w:tcW w:w="7119" w:type="dxa"/>
            <w:shd w:val="clear" w:color="auto" w:fill="auto"/>
          </w:tcPr>
          <w:p w14:paraId="7AABA2DB" w14:textId="7FCA0277" w:rsidR="00B661AD" w:rsidRPr="005F56F4" w:rsidRDefault="00B661AD" w:rsidP="00B661A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Feasibility study report.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580486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2593955C" w14:textId="77777777" w:rsidR="00B661AD" w:rsidRDefault="00B661AD" w:rsidP="00B661AD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shd w:val="clear" w:color="auto" w:fill="DBE5F1" w:themeFill="accent1" w:themeFillTint="33"/>
          </w:tcPr>
          <w:p w14:paraId="29D5B02F" w14:textId="2A41D8A8" w:rsidR="00B661AD" w:rsidRDefault="00B661AD" w:rsidP="00B661AD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5031717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661AD" w:rsidRPr="005C5C08" w14:paraId="723F7964" w14:textId="77777777" w:rsidTr="00CC5A28">
        <w:trPr>
          <w:cantSplit/>
        </w:trPr>
        <w:tc>
          <w:tcPr>
            <w:tcW w:w="1696" w:type="dxa"/>
            <w:shd w:val="clear" w:color="auto" w:fill="auto"/>
          </w:tcPr>
          <w:p w14:paraId="4BD741C8" w14:textId="7D38A758" w:rsidR="00B661AD" w:rsidRPr="005F56F4" w:rsidRDefault="00B661AD" w:rsidP="00B661AD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EU-02-01a_02</w:t>
            </w:r>
          </w:p>
        </w:tc>
        <w:tc>
          <w:tcPr>
            <w:tcW w:w="7119" w:type="dxa"/>
            <w:shd w:val="clear" w:color="auto" w:fill="auto"/>
          </w:tcPr>
          <w:p w14:paraId="1C037292" w14:textId="150F9237" w:rsidR="00B661AD" w:rsidRPr="005F56F4" w:rsidRDefault="00B661AD" w:rsidP="00B661A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CV of 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5234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4B4F0781" w14:textId="77777777" w:rsidR="00B661AD" w:rsidRDefault="00B661AD" w:rsidP="00B661A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shd w:val="clear" w:color="auto" w:fill="DBE5F1" w:themeFill="accent1" w:themeFillTint="33"/>
          </w:tcPr>
          <w:p w14:paraId="31DFD01B" w14:textId="3B2160C0" w:rsidR="00B661AD" w:rsidRDefault="00B661AD" w:rsidP="00B661AD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3136091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6E54D06E" w14:textId="4048F177" w:rsidR="00C22D75" w:rsidRDefault="00C22D75" w:rsidP="00C22D75">
      <w:pPr>
        <w:widowControl/>
        <w:rPr>
          <w:rFonts w:ascii="Arial" w:hAnsi="Arial" w:cs="Arial"/>
          <w:sz w:val="20"/>
          <w:szCs w:val="20"/>
        </w:rPr>
      </w:pPr>
    </w:p>
    <w:p w14:paraId="0A0DE1FC" w14:textId="4152AED8" w:rsidR="00E81AA3" w:rsidRPr="00C22D75" w:rsidRDefault="00C22D75" w:rsidP="00C22D7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(b) </w:t>
      </w:r>
      <w:r w:rsidR="00AD7D71" w:rsidRPr="00C22D75">
        <w:rPr>
          <w:rFonts w:ascii="Arial" w:hAnsi="Arial" w:cs="Arial"/>
          <w:b/>
          <w:bCs/>
          <w:sz w:val="20"/>
          <w:szCs w:val="20"/>
        </w:rPr>
        <w:t>Renewable Energy Application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119"/>
        <w:gridCol w:w="900"/>
        <w:gridCol w:w="990"/>
      </w:tblGrid>
      <w:tr w:rsidR="00724695" w:rsidRPr="005C5C08" w14:paraId="23574253" w14:textId="77777777" w:rsidTr="006E7E35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7D5498BF" w14:textId="79390C2F" w:rsidR="00AD7D71" w:rsidRPr="0086026B" w:rsidRDefault="00724695" w:rsidP="006E7E35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</w:p>
        </w:tc>
        <w:tc>
          <w:tcPr>
            <w:tcW w:w="900" w:type="dxa"/>
            <w:shd w:val="clear" w:color="auto" w:fill="auto"/>
          </w:tcPr>
          <w:p w14:paraId="3174C0F6" w14:textId="77777777" w:rsidR="00724695" w:rsidRPr="0086026B" w:rsidRDefault="00724695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671B74A8" w14:textId="77777777" w:rsidR="00724695" w:rsidRPr="0086026B" w:rsidRDefault="00724695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B661AD" w:rsidRPr="005C5C08" w14:paraId="6024372B" w14:textId="77777777" w:rsidTr="00AD7D71">
        <w:trPr>
          <w:cantSplit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65983634" w14:textId="6AFCA6FD" w:rsidR="00B661AD" w:rsidRPr="00C22D75" w:rsidRDefault="00B661AD" w:rsidP="00B661AD">
            <w:pPr>
              <w:widowControl/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EU-02-01b_00</w:t>
            </w:r>
          </w:p>
        </w:tc>
        <w:tc>
          <w:tcPr>
            <w:tcW w:w="7119" w:type="dxa"/>
            <w:shd w:val="clear" w:color="auto" w:fill="auto"/>
          </w:tcPr>
          <w:p w14:paraId="1B6450BE" w14:textId="675EBA26" w:rsidR="00B661AD" w:rsidRPr="00C22D75" w:rsidRDefault="00B661AD" w:rsidP="00B661AD">
            <w:pPr>
              <w:widowControl/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EU-02-01b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92611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727A596B" w14:textId="77777777" w:rsidR="00B661AD" w:rsidRDefault="00B661AD" w:rsidP="00B661A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899114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5AC55A40" w14:textId="77777777" w:rsidR="00B661AD" w:rsidRDefault="00B661AD" w:rsidP="00B661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661AD" w14:paraId="515DE662" w14:textId="77777777" w:rsidTr="00AD7D71">
        <w:trPr>
          <w:cantSplit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14:paraId="190F4BB5" w14:textId="1388EE56" w:rsidR="00B661AD" w:rsidRPr="00594359" w:rsidRDefault="00B661AD" w:rsidP="00B661A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EU-02-01b_01</w:t>
            </w:r>
          </w:p>
        </w:tc>
        <w:tc>
          <w:tcPr>
            <w:tcW w:w="7119" w:type="dxa"/>
            <w:shd w:val="clear" w:color="auto" w:fill="auto"/>
          </w:tcPr>
          <w:p w14:paraId="7AD80F3B" w14:textId="410A73D8" w:rsidR="00B661AD" w:rsidRPr="00594359" w:rsidRDefault="00B661AD" w:rsidP="00B661A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Manufacturer specification/ catalogue, as-built drawings, record photographs of the renewable energy system, etc.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80878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4DCD3847" w14:textId="77777777" w:rsidR="00B661AD" w:rsidRDefault="00B661AD" w:rsidP="00B661A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568838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54F4E0B8" w14:textId="77777777" w:rsidR="00B661AD" w:rsidRDefault="00B661AD" w:rsidP="00B661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661AD" w14:paraId="22789BED" w14:textId="77777777" w:rsidTr="00BB36D4">
        <w:trPr>
          <w:cantSplit/>
          <w:trHeight w:val="161"/>
        </w:trPr>
        <w:tc>
          <w:tcPr>
            <w:tcW w:w="1696" w:type="dxa"/>
            <w:shd w:val="clear" w:color="auto" w:fill="auto"/>
          </w:tcPr>
          <w:p w14:paraId="1A5C1AE4" w14:textId="42D7EF11" w:rsidR="00B661AD" w:rsidRPr="00594359" w:rsidRDefault="00B661AD" w:rsidP="00B661A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EU-02-01b_02</w:t>
            </w:r>
          </w:p>
        </w:tc>
        <w:tc>
          <w:tcPr>
            <w:tcW w:w="7119" w:type="dxa"/>
            <w:shd w:val="clear" w:color="auto" w:fill="auto"/>
          </w:tcPr>
          <w:p w14:paraId="5A8055C6" w14:textId="6EB0782D" w:rsidR="00B661AD" w:rsidRPr="00594359" w:rsidRDefault="00B661AD" w:rsidP="00B661A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Results of calculated/ measured energy generation or energy reduction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285639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08676892" w14:textId="77777777" w:rsidR="00B661AD" w:rsidRDefault="00B661AD" w:rsidP="00B661AD">
                <w:pPr>
                  <w:jc w:val="center"/>
                </w:pPr>
                <w:r w:rsidRPr="009821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921939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02236223" w14:textId="77777777" w:rsidR="00B661AD" w:rsidRDefault="00B661AD" w:rsidP="00B661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661AD" w14:paraId="10C5E529" w14:textId="77777777" w:rsidTr="003D1DB7">
        <w:trPr>
          <w:cantSplit/>
          <w:trHeight w:val="161"/>
        </w:trPr>
        <w:tc>
          <w:tcPr>
            <w:tcW w:w="1696" w:type="dxa"/>
            <w:shd w:val="clear" w:color="auto" w:fill="auto"/>
          </w:tcPr>
          <w:p w14:paraId="46DD6FC0" w14:textId="187A330B" w:rsidR="00B661AD" w:rsidRPr="00594359" w:rsidRDefault="00B661AD" w:rsidP="00B661A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EU-02-01b_03</w:t>
            </w:r>
          </w:p>
        </w:tc>
        <w:tc>
          <w:tcPr>
            <w:tcW w:w="7119" w:type="dxa"/>
            <w:shd w:val="clear" w:color="auto" w:fill="auto"/>
          </w:tcPr>
          <w:p w14:paraId="3814E28E" w14:textId="0C809202" w:rsidR="00B661AD" w:rsidRPr="00594359" w:rsidRDefault="00B661AD" w:rsidP="00B661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Electricity bills and </w:t>
            </w:r>
            <w:proofErr w:type="spell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Towngas</w:t>
            </w:r>
            <w:proofErr w:type="spell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bills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263194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14443835" w14:textId="7E206079" w:rsidR="00B661AD" w:rsidRPr="003D1DB7" w:rsidRDefault="00B661AD" w:rsidP="00B661AD">
                <w:pPr>
                  <w:pStyle w:val="Paragraph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789649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182CFBD5" w14:textId="5465F13F" w:rsidR="00B661AD" w:rsidRDefault="00B661AD" w:rsidP="00B661AD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9EA4626" w14:textId="2AA53C40" w:rsidR="005344AC" w:rsidRDefault="005344AC">
      <w:pPr>
        <w:widowControl/>
        <w:rPr>
          <w:rFonts w:ascii="Arial" w:hAnsi="Arial" w:cs="Arial"/>
          <w:b/>
          <w:lang w:eastAsia="zh-HK"/>
        </w:rPr>
      </w:pPr>
    </w:p>
    <w:p w14:paraId="038E868B" w14:textId="40D51743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6DD7E7C8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0DCC3347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2EE9C035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EE3DE51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4F3089" w14:textId="5405B91B" w:rsidR="004D00C8" w:rsidRDefault="004D00C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9B29A1" w14:textId="2D990A1D" w:rsidR="004D00C8" w:rsidRDefault="004D00C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25C17E" w14:textId="77777777" w:rsidR="004D00C8" w:rsidRDefault="004D00C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97AD31" w14:textId="77777777" w:rsidR="004D00C8" w:rsidRDefault="004D00C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C8249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2FC9C8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5CE835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44F7F8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7F864C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4A035" w14:textId="77777777" w:rsidR="00F92840" w:rsidRDefault="00F92840">
      <w:r>
        <w:separator/>
      </w:r>
    </w:p>
  </w:endnote>
  <w:endnote w:type="continuationSeparator" w:id="0">
    <w:p w14:paraId="1867C360" w14:textId="77777777" w:rsidR="00F92840" w:rsidRDefault="00F9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0DBCB" w14:textId="77777777" w:rsidR="000F30C5" w:rsidRDefault="000F30C5" w:rsidP="000F30C5">
    <w:pPr>
      <w:pStyle w:val="Footer"/>
    </w:pPr>
  </w:p>
  <w:p w14:paraId="1DCCCD8B" w14:textId="77777777" w:rsidR="000F30C5" w:rsidRDefault="000F30C5" w:rsidP="000F30C5"/>
  <w:p w14:paraId="54F61C52" w14:textId="64B27C08" w:rsidR="0070192E" w:rsidRPr="0007779C" w:rsidRDefault="0007779C" w:rsidP="000F30C5">
    <w:pPr>
      <w:pStyle w:val="Footer"/>
      <w:jc w:val="both"/>
      <w:rPr>
        <w:rFonts w:ascii="Arial" w:hAnsi="Arial" w:cs="Arial"/>
        <w:sz w:val="16"/>
        <w:szCs w:val="16"/>
        <w:lang w:val="en-GB"/>
      </w:rPr>
    </w:pPr>
    <w:bookmarkStart w:id="0" w:name="QuickMark"/>
    <w:r w:rsidRPr="0007779C">
      <w:rPr>
        <w:rFonts w:ascii="Arial" w:hAnsi="Arial" w:cs="Arial"/>
        <w:sz w:val="16"/>
        <w:szCs w:val="16"/>
      </w:rPr>
      <w:t>Copyright © 20</w:t>
    </w:r>
    <w:r w:rsidR="007019F1">
      <w:rPr>
        <w:rFonts w:ascii="Arial" w:hAnsi="Arial" w:cs="Arial"/>
        <w:sz w:val="16"/>
        <w:szCs w:val="16"/>
      </w:rPr>
      <w:t>21</w:t>
    </w:r>
    <w:r w:rsidRPr="0007779C">
      <w:rPr>
        <w:rFonts w:ascii="Arial" w:hAnsi="Arial" w:cs="Arial"/>
        <w:sz w:val="16"/>
        <w:szCs w:val="16"/>
      </w:rPr>
      <w:t xml:space="preserve"> BEAM Society Limited. All rights reserved.</w:t>
    </w:r>
    <w:r w:rsidR="0070192E" w:rsidRPr="0007779C">
      <w:rPr>
        <w:rFonts w:ascii="Arial" w:hAnsi="Arial" w:cs="Arial"/>
        <w:sz w:val="16"/>
        <w:szCs w:val="16"/>
        <w:lang w:val="en-GB"/>
      </w:rPr>
      <w:tab/>
    </w:r>
    <w:r w:rsidR="0070192E" w:rsidRPr="0007779C">
      <w:rPr>
        <w:rFonts w:ascii="Arial" w:hAnsi="Arial" w:cs="Arial"/>
        <w:sz w:val="16"/>
        <w:szCs w:val="16"/>
        <w:lang w:val="en-GB"/>
      </w:rPr>
      <w:tab/>
    </w:r>
    <w:r w:rsidR="0070192E" w:rsidRPr="0007779C">
      <w:rPr>
        <w:rFonts w:ascii="Arial" w:hAnsi="Arial" w:cs="Arial"/>
        <w:sz w:val="16"/>
        <w:szCs w:val="16"/>
        <w:lang w:val="en-GB"/>
      </w:rPr>
      <w:tab/>
      <w:t xml:space="preserve">     Page </w:t>
    </w:r>
    <w:r w:rsidR="0070192E" w:rsidRPr="0007779C">
      <w:rPr>
        <w:rFonts w:ascii="Arial" w:hAnsi="Arial" w:cs="Arial"/>
        <w:sz w:val="16"/>
        <w:szCs w:val="16"/>
        <w:lang w:val="en-GB"/>
      </w:rPr>
      <w:fldChar w:fldCharType="begin"/>
    </w:r>
    <w:r w:rsidR="0070192E" w:rsidRPr="0007779C">
      <w:rPr>
        <w:rFonts w:ascii="Arial" w:hAnsi="Arial" w:cs="Arial"/>
        <w:sz w:val="16"/>
        <w:szCs w:val="16"/>
        <w:lang w:val="en-GB"/>
      </w:rPr>
      <w:instrText xml:space="preserve"> PAGE </w:instrText>
    </w:r>
    <w:r w:rsidR="0070192E" w:rsidRPr="0007779C">
      <w:rPr>
        <w:rFonts w:ascii="Arial" w:hAnsi="Arial" w:cs="Arial"/>
        <w:sz w:val="16"/>
        <w:szCs w:val="16"/>
        <w:lang w:val="en-GB"/>
      </w:rPr>
      <w:fldChar w:fldCharType="separate"/>
    </w:r>
    <w:r w:rsidR="00BB36D4" w:rsidRPr="0007779C">
      <w:rPr>
        <w:rFonts w:ascii="Arial" w:hAnsi="Arial" w:cs="Arial"/>
        <w:noProof/>
        <w:sz w:val="16"/>
        <w:szCs w:val="16"/>
        <w:lang w:val="en-GB"/>
      </w:rPr>
      <w:t>3</w:t>
    </w:r>
    <w:r w:rsidR="0070192E" w:rsidRPr="0007779C">
      <w:rPr>
        <w:rFonts w:ascii="Arial" w:hAnsi="Arial" w:cs="Arial"/>
        <w:sz w:val="16"/>
        <w:szCs w:val="16"/>
        <w:lang w:val="en-GB"/>
      </w:rPr>
      <w:fldChar w:fldCharType="end"/>
    </w:r>
    <w:r w:rsidR="0070192E" w:rsidRPr="0007779C">
      <w:rPr>
        <w:rFonts w:ascii="Arial" w:hAnsi="Arial" w:cs="Arial"/>
        <w:sz w:val="16"/>
        <w:szCs w:val="16"/>
        <w:lang w:val="en-GB"/>
      </w:rPr>
      <w:t xml:space="preserve"> of </w:t>
    </w:r>
    <w:r w:rsidR="0070192E" w:rsidRPr="0007779C">
      <w:rPr>
        <w:rFonts w:ascii="Arial" w:hAnsi="Arial" w:cs="Arial"/>
        <w:sz w:val="16"/>
        <w:szCs w:val="16"/>
        <w:lang w:val="en-GB"/>
      </w:rPr>
      <w:fldChar w:fldCharType="begin"/>
    </w:r>
    <w:r w:rsidR="0070192E" w:rsidRPr="0007779C">
      <w:rPr>
        <w:rFonts w:ascii="Arial" w:hAnsi="Arial" w:cs="Arial"/>
        <w:sz w:val="16"/>
        <w:szCs w:val="16"/>
        <w:lang w:val="en-GB"/>
      </w:rPr>
      <w:instrText xml:space="preserve"> NUMPAGES </w:instrText>
    </w:r>
    <w:r w:rsidR="0070192E" w:rsidRPr="0007779C">
      <w:rPr>
        <w:rFonts w:ascii="Arial" w:hAnsi="Arial" w:cs="Arial"/>
        <w:sz w:val="16"/>
        <w:szCs w:val="16"/>
        <w:lang w:val="en-GB"/>
      </w:rPr>
      <w:fldChar w:fldCharType="separate"/>
    </w:r>
    <w:r w:rsidR="00BB36D4" w:rsidRPr="0007779C">
      <w:rPr>
        <w:rFonts w:ascii="Arial" w:hAnsi="Arial" w:cs="Arial"/>
        <w:noProof/>
        <w:sz w:val="16"/>
        <w:szCs w:val="16"/>
        <w:lang w:val="en-GB"/>
      </w:rPr>
      <w:t>3</w:t>
    </w:r>
    <w:r w:rsidR="0070192E" w:rsidRPr="0007779C">
      <w:rPr>
        <w:rFonts w:ascii="Arial" w:hAnsi="Arial" w:cs="Arial"/>
        <w:sz w:val="16"/>
        <w:szCs w:val="16"/>
        <w:lang w:val="en-GB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FF1AB" w14:textId="77777777" w:rsidR="00F92840" w:rsidRDefault="00F92840">
      <w:r>
        <w:separator/>
      </w:r>
    </w:p>
  </w:footnote>
  <w:footnote w:type="continuationSeparator" w:id="0">
    <w:p w14:paraId="2709A618" w14:textId="77777777" w:rsidR="00F92840" w:rsidRDefault="00F92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7B8E2" w14:textId="1F9F1FC9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E793532" wp14:editId="2AFA836D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8E2EF8">
      <w:rPr>
        <w:rFonts w:ascii="Arial" w:hAnsi="Arial" w:cs="Arial"/>
        <w:b/>
        <w:sz w:val="28"/>
        <w:szCs w:val="28"/>
      </w:rPr>
      <w:t>Existing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AC12CC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AC12CC">
      <w:rPr>
        <w:rFonts w:ascii="Arial" w:hAnsi="Arial" w:cs="Arial"/>
        <w:b/>
        <w:sz w:val="28"/>
        <w:szCs w:val="28"/>
      </w:rPr>
      <w:t>Centres</w:t>
    </w:r>
    <w:proofErr w:type="spellEnd"/>
  </w:p>
  <w:p w14:paraId="31FC9436" w14:textId="6F231420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625B9">
      <w:rPr>
        <w:rFonts w:ascii="Arial" w:hAnsi="Arial" w:cs="Arial"/>
        <w:b/>
        <w:sz w:val="28"/>
        <w:szCs w:val="28"/>
        <w:lang w:eastAsia="zh-HK"/>
      </w:rPr>
      <w:t>EU</w:t>
    </w:r>
    <w:r w:rsidR="00744289">
      <w:rPr>
        <w:rFonts w:ascii="Arial" w:hAnsi="Arial" w:cs="Arial"/>
        <w:b/>
        <w:sz w:val="28"/>
        <w:szCs w:val="28"/>
        <w:lang w:eastAsia="zh-HK"/>
      </w:rPr>
      <w:t>-02-01</w:t>
    </w:r>
  </w:p>
  <w:p w14:paraId="41CEBADA" w14:textId="77777777" w:rsidR="001A1E11" w:rsidRDefault="001625B9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Renewable and Alternative Energy System</w:t>
    </w:r>
    <w:r w:rsidR="00EA34BC">
      <w:rPr>
        <w:rFonts w:ascii="Arial" w:hAnsi="Arial" w:cs="Arial"/>
        <w:b/>
        <w:sz w:val="28"/>
        <w:szCs w:val="28"/>
        <w:lang w:eastAsia="zh-HK"/>
      </w:rPr>
      <w:t>s</w:t>
    </w:r>
  </w:p>
  <w:p w14:paraId="32E311DE" w14:textId="15DA0959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E2EF8">
      <w:rPr>
        <w:rFonts w:ascii="Arial" w:hAnsi="Arial" w:cs="Arial"/>
        <w:lang w:val="en-GB" w:eastAsia="zh-HK"/>
      </w:rPr>
      <w:t>E</w:t>
    </w:r>
    <w:r w:rsidR="00744289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Pr="002F45F8">
      <w:rPr>
        <w:rFonts w:ascii="Arial" w:hAnsi="Arial" w:cs="Arial"/>
        <w:lang w:val="en-GB" w:eastAsia="zh-HK"/>
      </w:rPr>
      <w:t>v</w:t>
    </w:r>
    <w:r w:rsidR="00AC12CC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4C312EDD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50565"/>
    <w:multiLevelType w:val="hybridMultilevel"/>
    <w:tmpl w:val="62B08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A2557"/>
    <w:multiLevelType w:val="hybridMultilevel"/>
    <w:tmpl w:val="D84A4AD8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730F4458"/>
    <w:multiLevelType w:val="hybridMultilevel"/>
    <w:tmpl w:val="64EC1B46"/>
    <w:lvl w:ilvl="0" w:tplc="88C68F7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C27A06"/>
    <w:multiLevelType w:val="hybridMultilevel"/>
    <w:tmpl w:val="6B8C5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9"/>
  </w:num>
  <w:num w:numId="10">
    <w:abstractNumId w:val="10"/>
  </w:num>
  <w:num w:numId="11">
    <w:abstractNumId w:val="11"/>
  </w:num>
  <w:num w:numId="12">
    <w:abstractNumId w:val="3"/>
  </w:num>
  <w:num w:numId="13">
    <w:abstractNumId w:val="14"/>
  </w:num>
  <w:num w:numId="14">
    <w:abstractNumId w:val="4"/>
  </w:num>
  <w:num w:numId="15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56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0C1E"/>
    <w:rsid w:val="00061BEC"/>
    <w:rsid w:val="00065405"/>
    <w:rsid w:val="00066A86"/>
    <w:rsid w:val="00067361"/>
    <w:rsid w:val="0007779C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5F93"/>
    <w:rsid w:val="00157FE6"/>
    <w:rsid w:val="001625B9"/>
    <w:rsid w:val="00163DE1"/>
    <w:rsid w:val="00167914"/>
    <w:rsid w:val="00167EA5"/>
    <w:rsid w:val="0017310A"/>
    <w:rsid w:val="00175C07"/>
    <w:rsid w:val="001802E8"/>
    <w:rsid w:val="001833EB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5DD0"/>
    <w:rsid w:val="001D1FC3"/>
    <w:rsid w:val="001D3675"/>
    <w:rsid w:val="001D48BD"/>
    <w:rsid w:val="001D4952"/>
    <w:rsid w:val="001D735D"/>
    <w:rsid w:val="001E177B"/>
    <w:rsid w:val="001E3C7E"/>
    <w:rsid w:val="001E52B7"/>
    <w:rsid w:val="001F0F4D"/>
    <w:rsid w:val="001F0FF2"/>
    <w:rsid w:val="001F2348"/>
    <w:rsid w:val="001F2D0F"/>
    <w:rsid w:val="001F2E0A"/>
    <w:rsid w:val="001F4C85"/>
    <w:rsid w:val="001F78E8"/>
    <w:rsid w:val="002001E3"/>
    <w:rsid w:val="0020027B"/>
    <w:rsid w:val="002032DF"/>
    <w:rsid w:val="00205359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6572E"/>
    <w:rsid w:val="00265C80"/>
    <w:rsid w:val="0027431A"/>
    <w:rsid w:val="002756BB"/>
    <w:rsid w:val="002874B2"/>
    <w:rsid w:val="002878EB"/>
    <w:rsid w:val="00293456"/>
    <w:rsid w:val="00293FF7"/>
    <w:rsid w:val="002A035C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2F7FD0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9062D"/>
    <w:rsid w:val="003B3342"/>
    <w:rsid w:val="003B42B2"/>
    <w:rsid w:val="003B6F6C"/>
    <w:rsid w:val="003C013F"/>
    <w:rsid w:val="003C0FC5"/>
    <w:rsid w:val="003D1DB7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13C61"/>
    <w:rsid w:val="0042222F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5B1"/>
    <w:rsid w:val="004535F2"/>
    <w:rsid w:val="004537C5"/>
    <w:rsid w:val="00455E50"/>
    <w:rsid w:val="00461028"/>
    <w:rsid w:val="00466D99"/>
    <w:rsid w:val="00467BC2"/>
    <w:rsid w:val="00491278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0C8"/>
    <w:rsid w:val="004D05E3"/>
    <w:rsid w:val="004D22D8"/>
    <w:rsid w:val="004E1D22"/>
    <w:rsid w:val="004E5DBA"/>
    <w:rsid w:val="004F18DB"/>
    <w:rsid w:val="004F481F"/>
    <w:rsid w:val="004F6E8D"/>
    <w:rsid w:val="004F78FC"/>
    <w:rsid w:val="0050089A"/>
    <w:rsid w:val="005137E9"/>
    <w:rsid w:val="005171DB"/>
    <w:rsid w:val="00520DC3"/>
    <w:rsid w:val="00525A3F"/>
    <w:rsid w:val="005264E5"/>
    <w:rsid w:val="005344AC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B7E92"/>
    <w:rsid w:val="005C5F5C"/>
    <w:rsid w:val="005D0C25"/>
    <w:rsid w:val="005D33B0"/>
    <w:rsid w:val="005D3724"/>
    <w:rsid w:val="005D7862"/>
    <w:rsid w:val="005E0496"/>
    <w:rsid w:val="005E56AF"/>
    <w:rsid w:val="005E67FB"/>
    <w:rsid w:val="005F4326"/>
    <w:rsid w:val="005F56F4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ABE"/>
    <w:rsid w:val="006F6E39"/>
    <w:rsid w:val="0070192E"/>
    <w:rsid w:val="007019F1"/>
    <w:rsid w:val="00701A0F"/>
    <w:rsid w:val="007044E4"/>
    <w:rsid w:val="007069F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4289"/>
    <w:rsid w:val="00745868"/>
    <w:rsid w:val="007529D2"/>
    <w:rsid w:val="00763ED0"/>
    <w:rsid w:val="00765AB8"/>
    <w:rsid w:val="00765CBA"/>
    <w:rsid w:val="0077065E"/>
    <w:rsid w:val="007707A0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1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694F"/>
    <w:rsid w:val="00807815"/>
    <w:rsid w:val="00807B3C"/>
    <w:rsid w:val="008119F5"/>
    <w:rsid w:val="0081338A"/>
    <w:rsid w:val="00820373"/>
    <w:rsid w:val="008256A8"/>
    <w:rsid w:val="00833889"/>
    <w:rsid w:val="00834276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5C17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2EF8"/>
    <w:rsid w:val="008E5990"/>
    <w:rsid w:val="008F35C6"/>
    <w:rsid w:val="008F3FE2"/>
    <w:rsid w:val="008F6C37"/>
    <w:rsid w:val="008F73EF"/>
    <w:rsid w:val="00901643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5F50"/>
    <w:rsid w:val="00940D8C"/>
    <w:rsid w:val="00944376"/>
    <w:rsid w:val="009535ED"/>
    <w:rsid w:val="009623BF"/>
    <w:rsid w:val="0097314A"/>
    <w:rsid w:val="00973E1F"/>
    <w:rsid w:val="00980771"/>
    <w:rsid w:val="00981EBC"/>
    <w:rsid w:val="00984A15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9465A"/>
    <w:rsid w:val="00A94A11"/>
    <w:rsid w:val="00AA0622"/>
    <w:rsid w:val="00AA3B19"/>
    <w:rsid w:val="00AA4A43"/>
    <w:rsid w:val="00AB34B6"/>
    <w:rsid w:val="00AB73A1"/>
    <w:rsid w:val="00AC12CC"/>
    <w:rsid w:val="00AC32E1"/>
    <w:rsid w:val="00AC392A"/>
    <w:rsid w:val="00AC3E15"/>
    <w:rsid w:val="00AC6190"/>
    <w:rsid w:val="00AC67BF"/>
    <w:rsid w:val="00AD02AC"/>
    <w:rsid w:val="00AD465A"/>
    <w:rsid w:val="00AD7D71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4076"/>
    <w:rsid w:val="00B35E1C"/>
    <w:rsid w:val="00B364C3"/>
    <w:rsid w:val="00B37564"/>
    <w:rsid w:val="00B40612"/>
    <w:rsid w:val="00B535F0"/>
    <w:rsid w:val="00B5470E"/>
    <w:rsid w:val="00B639E1"/>
    <w:rsid w:val="00B65A90"/>
    <w:rsid w:val="00B661AD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A646E"/>
    <w:rsid w:val="00BB1637"/>
    <w:rsid w:val="00BB36D4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2D75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91B"/>
    <w:rsid w:val="00D127D4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1AA3"/>
    <w:rsid w:val="00E85F62"/>
    <w:rsid w:val="00E963B6"/>
    <w:rsid w:val="00E9663F"/>
    <w:rsid w:val="00EA34BC"/>
    <w:rsid w:val="00EA611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2B42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840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09EF"/>
    <w:rsid w:val="00FD3195"/>
    <w:rsid w:val="00FE0EE5"/>
    <w:rsid w:val="00FE26BB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5144B26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C4BB9-628E-4BB7-86C1-F801ECE7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3</Pages>
  <Words>299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64</cp:revision>
  <cp:lastPrinted>2017-05-17T10:54:00Z</cp:lastPrinted>
  <dcterms:created xsi:type="dcterms:W3CDTF">2017-05-24T14:46:00Z</dcterms:created>
  <dcterms:modified xsi:type="dcterms:W3CDTF">2021-12-03T10:46:00Z</dcterms:modified>
</cp:coreProperties>
</file>